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B2BC" w14:textId="77777777" w:rsidR="009D1E8D" w:rsidRPr="005F688D" w:rsidRDefault="004D3929" w:rsidP="005F688D">
      <w:pPr>
        <w:jc w:val="center"/>
        <w:rPr>
          <w:rFonts w:ascii="HG丸ｺﾞｼｯｸM-PRO" w:eastAsia="HG丸ｺﾞｼｯｸM-PRO" w:hint="eastAsia"/>
          <w:szCs w:val="21"/>
        </w:rPr>
      </w:pPr>
      <w:r w:rsidRPr="009D1E8D">
        <w:rPr>
          <w:rFonts w:ascii="HG丸ｺﾞｼｯｸM-PRO" w:eastAsia="HG丸ｺﾞｼｯｸM-PRO" w:hint="eastAsia"/>
          <w:szCs w:val="21"/>
        </w:rPr>
        <w:pict w14:anchorId="46376EE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36.45p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地震のメカニズムについて　～地震はなぜ起こるの？～"/>
          </v:shape>
        </w:pict>
      </w:r>
    </w:p>
    <w:p w14:paraId="765E913A" w14:textId="77777777" w:rsidR="009D1E8D" w:rsidRDefault="005F688D" w:rsidP="005F688D">
      <w:pPr>
        <w:jc w:val="center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今日のテーマは地震のメカニズムについてお勉強しましょう。なぜ、地震が起こるの？どんな被害になるの？</w:t>
      </w:r>
    </w:p>
    <w:p w14:paraId="24F645BC" w14:textId="77777777" w:rsidR="005F688D" w:rsidRDefault="005F688D" w:rsidP="005F688D">
      <w:pPr>
        <w:jc w:val="center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ということをよく理解しておくことが重要なのです。何事も「備えあれば憂いなし」なのですよ。</w:t>
      </w:r>
    </w:p>
    <w:p w14:paraId="16DE0F7F" w14:textId="77777777" w:rsidR="005F688D" w:rsidRDefault="005F688D" w:rsidP="005F688D">
      <w:pPr>
        <w:jc w:val="center"/>
        <w:rPr>
          <w:rFonts w:ascii="HG丸ｺﾞｼｯｸM-PRO" w:eastAsia="HG丸ｺﾞｼｯｸM-PRO" w:hint="eastAsia"/>
        </w:rPr>
      </w:pPr>
    </w:p>
    <w:p w14:paraId="60053894" w14:textId="77777777" w:rsidR="005F688D" w:rsidRPr="005F688D" w:rsidRDefault="005F688D" w:rsidP="005F688D">
      <w:pPr>
        <w:jc w:val="center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では、ＴＶを見る前にデータを紹介します。名前ぐらいは聞いたことはあるかな？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336"/>
        <w:gridCol w:w="1984"/>
        <w:gridCol w:w="4482"/>
      </w:tblGrid>
      <w:tr w:rsidR="009D1DAB" w:rsidRPr="009D1DAB" w14:paraId="393A2AE9" w14:textId="77777777" w:rsidTr="009D1DAB">
        <w:tc>
          <w:tcPr>
            <w:tcW w:w="2600" w:type="dxa"/>
            <w:shd w:val="clear" w:color="auto" w:fill="auto"/>
            <w:vAlign w:val="center"/>
          </w:tcPr>
          <w:p w14:paraId="43585D82" w14:textId="77777777" w:rsidR="00C81E0F" w:rsidRPr="009D1DAB" w:rsidRDefault="00C81E0F" w:rsidP="009D1DAB">
            <w:pPr>
              <w:widowControl/>
              <w:spacing w:line="360" w:lineRule="atLeast"/>
              <w:jc w:val="center"/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24"/>
              </w:rPr>
            </w:pPr>
            <w:r w:rsidRPr="009D1DAB"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24"/>
              </w:rPr>
              <w:t>西暦年月日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008129A" w14:textId="77777777" w:rsidR="00C81E0F" w:rsidRPr="009D1DAB" w:rsidRDefault="00C81E0F" w:rsidP="009D1DAB">
            <w:pPr>
              <w:widowControl/>
              <w:spacing w:line="360" w:lineRule="atLeast"/>
              <w:jc w:val="center"/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24"/>
              </w:rPr>
            </w:pPr>
            <w:r w:rsidRPr="009D1DAB"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24"/>
              </w:rPr>
              <w:t>ﾏｸﾞﾆﾁｭｰﾄﾞ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E77A2" w14:textId="77777777" w:rsidR="00C81E0F" w:rsidRPr="009D1DAB" w:rsidRDefault="00C81E0F" w:rsidP="009D1DAB">
            <w:pPr>
              <w:widowControl/>
              <w:jc w:val="center"/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36"/>
                <w:szCs w:val="36"/>
              </w:rPr>
            </w:pPr>
            <w:r w:rsidRPr="009D1DAB"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24"/>
              </w:rPr>
              <w:t>地震名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66006BF3" w14:textId="77777777" w:rsidR="00C81E0F" w:rsidRPr="009D1DAB" w:rsidRDefault="00C81E0F" w:rsidP="009D1DAB">
            <w:pPr>
              <w:widowControl/>
              <w:jc w:val="center"/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36"/>
                <w:szCs w:val="36"/>
              </w:rPr>
            </w:pPr>
            <w:r w:rsidRPr="009D1DAB">
              <w:rPr>
                <w:rFonts w:ascii="HG丸ｺﾞｼｯｸM-PRO" w:eastAsia="HG丸ｺﾞｼｯｸM-PRO" w:hAnsi="Osaka" w:cs="ＭＳ Ｐゴシック" w:hint="eastAsia"/>
                <w:color w:val="000000"/>
                <w:kern w:val="0"/>
                <w:sz w:val="24"/>
              </w:rPr>
              <w:t>被害摘要</w:t>
            </w:r>
          </w:p>
        </w:tc>
      </w:tr>
      <w:tr w:rsidR="009D1DAB" w:rsidRPr="009D1DAB" w14:paraId="260CE63E" w14:textId="77777777" w:rsidTr="009D1DAB">
        <w:tc>
          <w:tcPr>
            <w:tcW w:w="2600" w:type="dxa"/>
            <w:shd w:val="clear" w:color="auto" w:fill="auto"/>
            <w:vAlign w:val="center"/>
          </w:tcPr>
          <w:p w14:paraId="078CFA20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１９２３年（大正１２年）</w:t>
            </w:r>
          </w:p>
          <w:p w14:paraId="46644A0F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９／１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79F047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７．９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38A91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9D1DAB">
              <w:rPr>
                <w:rFonts w:ascii="HG丸ｺﾞｼｯｸM-PRO" w:eastAsia="HG丸ｺﾞｼｯｸM-PRO" w:hint="eastAsia"/>
                <w:color w:val="FFFFFF"/>
              </w:rPr>
              <w:t>関東大地震</w:t>
            </w:r>
          </w:p>
        </w:tc>
        <w:tc>
          <w:tcPr>
            <w:tcW w:w="4482" w:type="dxa"/>
            <w:shd w:val="clear" w:color="auto" w:fill="auto"/>
          </w:tcPr>
          <w:p w14:paraId="6FE7AE0C" w14:textId="77777777" w:rsidR="00C81E0F" w:rsidRPr="009D1DAB" w:rsidRDefault="00C81E0F" w:rsidP="005F688D">
            <w:pPr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死者・不明者14万２千余，家屋全半壊25万４千余，焼失44万７千余。地震後火災が発生し被害を大きくした。</w:t>
            </w:r>
          </w:p>
        </w:tc>
      </w:tr>
      <w:tr w:rsidR="009D1DAB" w:rsidRPr="009D1DAB" w14:paraId="15BFD0D5" w14:textId="77777777" w:rsidTr="009D1DAB">
        <w:tc>
          <w:tcPr>
            <w:tcW w:w="2600" w:type="dxa"/>
            <w:shd w:val="clear" w:color="auto" w:fill="auto"/>
            <w:vAlign w:val="center"/>
          </w:tcPr>
          <w:p w14:paraId="57E990F1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１９３３年（昭和８年）</w:t>
            </w:r>
          </w:p>
          <w:p w14:paraId="366A6523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３／３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B6C5A9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８．１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9A4FC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三陸（さんりく）地震津波</w:t>
            </w:r>
          </w:p>
        </w:tc>
        <w:tc>
          <w:tcPr>
            <w:tcW w:w="4482" w:type="dxa"/>
            <w:shd w:val="clear" w:color="auto" w:fill="auto"/>
          </w:tcPr>
          <w:p w14:paraId="12CB210E" w14:textId="77777777" w:rsidR="00C81E0F" w:rsidRPr="009D1DAB" w:rsidRDefault="00C81E0F" w:rsidP="005F688D">
            <w:pPr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死者・不明者3064，家屋流失4034，倒壊1817，浸水4018</w:t>
            </w:r>
          </w:p>
        </w:tc>
      </w:tr>
      <w:tr w:rsidR="009D1DAB" w:rsidRPr="009D1DAB" w14:paraId="2EDE9097" w14:textId="77777777" w:rsidTr="009D1DAB">
        <w:tc>
          <w:tcPr>
            <w:tcW w:w="2600" w:type="dxa"/>
            <w:shd w:val="clear" w:color="auto" w:fill="auto"/>
            <w:vAlign w:val="center"/>
          </w:tcPr>
          <w:p w14:paraId="7ABB3E70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１９９５年（平成７年）</w:t>
            </w:r>
          </w:p>
          <w:p w14:paraId="7C573E54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１／１７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9FF0F3B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７．３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827DF" w14:textId="77777777" w:rsidR="00C81E0F" w:rsidRPr="009D1DAB" w:rsidRDefault="00C81E0F" w:rsidP="009D1DAB">
            <w:pPr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9D1DAB">
              <w:rPr>
                <w:rFonts w:ascii="HG丸ｺﾞｼｯｸM-PRO" w:eastAsia="HG丸ｺﾞｼｯｸM-PRO" w:hint="eastAsia"/>
                <w:color w:val="FFFFFF"/>
              </w:rPr>
              <w:t>兵庫県南部地震，阪神・淡路（あわじ）大震災</w:t>
            </w:r>
          </w:p>
        </w:tc>
        <w:tc>
          <w:tcPr>
            <w:tcW w:w="4482" w:type="dxa"/>
            <w:shd w:val="clear" w:color="auto" w:fill="auto"/>
          </w:tcPr>
          <w:p w14:paraId="331E5CE5" w14:textId="77777777" w:rsidR="00C81E0F" w:rsidRPr="009D1DAB" w:rsidRDefault="00C81E0F" w:rsidP="005F688D">
            <w:pPr>
              <w:rPr>
                <w:rFonts w:ascii="HG丸ｺﾞｼｯｸM-PRO" w:eastAsia="HG丸ｺﾞｼｯｸM-PRO" w:hint="eastAsia"/>
              </w:rPr>
            </w:pPr>
            <w:r w:rsidRPr="009D1DAB">
              <w:rPr>
                <w:rFonts w:ascii="HG丸ｺﾞｼｯｸM-PRO" w:eastAsia="HG丸ｺﾞｼｯｸM-PRO" w:hint="eastAsia"/>
              </w:rPr>
              <w:t>死者6432，不明者３，負傷者４万以上，住家全半壊24万以上，住家全半焼６千以上．死者の多くは家屋の倒壊と火災によるもの。</w:t>
            </w:r>
          </w:p>
        </w:tc>
      </w:tr>
    </w:tbl>
    <w:p w14:paraId="2B5DAAB4" w14:textId="77777777" w:rsidR="00C81E0F" w:rsidRDefault="00C81E0F" w:rsidP="005F688D">
      <w:pPr>
        <w:jc w:val="right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>理科年表＜平成</w:t>
      </w:r>
      <w:r w:rsid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>１４</w:t>
      </w: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>年版＞より抜粋</w:t>
      </w:r>
    </w:p>
    <w:p w14:paraId="436A778F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>過去に起きた地震によって、たくさんの方々がお亡くなりになっています。真剣に勉強してしっかり備えて、被害を大きくしないようにしてくださいね。</w:t>
      </w:r>
    </w:p>
    <w:p w14:paraId="66797D51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</w:p>
    <w:p w14:paraId="5DC97A7E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問題１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なぜ地震が起こるの？　○をつけよう！</w:t>
      </w:r>
    </w:p>
    <w:p w14:paraId="156D2D76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　１　ナマズが地面を揺らすから　　２　地球の裏側でたくさんの人がジャンプするから</w:t>
      </w:r>
    </w:p>
    <w:p w14:paraId="1875BABF" w14:textId="77777777" w:rsidR="005F688D" w:rsidRP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　３　地球の表面が動いているから　４　神々のタタリ（悪いことをしたから）</w:t>
      </w:r>
    </w:p>
    <w:p w14:paraId="7789F1AC" w14:textId="77777777" w:rsidR="005F688D" w:rsidRPr="005F688D" w:rsidRDefault="005F688D" w:rsidP="005F688D">
      <w:pPr>
        <w:ind w:right="480"/>
        <w:jc w:val="right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</w:p>
    <w:p w14:paraId="02094DD9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</w:pP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問題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２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マグニチュードと震度の違いは？</w:t>
      </w:r>
    </w:p>
    <w:p w14:paraId="39FC22C6" w14:textId="77777777" w:rsidR="005F688D" w:rsidRP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　　　　　マグニチュードは地震の（　</w:t>
      </w:r>
      <w:r w:rsidRPr="007E4662">
        <w:rPr>
          <w:rFonts w:ascii="HG丸ｺﾞｼｯｸM-PRO" w:eastAsia="HG丸ｺﾞｼｯｸM-PRO" w:hAnsi="Osaka" w:cs="ＭＳ Ｐゴシック" w:hint="eastAsia"/>
          <w:color w:val="FFFFFF"/>
          <w:kern w:val="0"/>
          <w:sz w:val="24"/>
        </w:rPr>
        <w:t xml:space="preserve">規模　</w:t>
      </w: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>）を表し、震度は地震の（</w:t>
      </w:r>
      <w:r w:rsidRPr="007E4662">
        <w:rPr>
          <w:rFonts w:ascii="HG丸ｺﾞｼｯｸM-PRO" w:eastAsia="HG丸ｺﾞｼｯｸM-PRO" w:hAnsi="Osaka" w:cs="ＭＳ Ｐゴシック" w:hint="eastAsia"/>
          <w:color w:val="FFFFFF"/>
          <w:kern w:val="0"/>
          <w:sz w:val="24"/>
        </w:rPr>
        <w:t xml:space="preserve">　ゆれ</w:t>
      </w: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）を表す。</w:t>
      </w:r>
    </w:p>
    <w:p w14:paraId="18CECE77" w14:textId="77777777" w:rsidR="005F688D" w:rsidRP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</w:pPr>
    </w:p>
    <w:p w14:paraId="50D36F1D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問題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３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日本はなぜ地震が起こりやすいの？</w:t>
      </w:r>
    </w:p>
    <w:p w14:paraId="5A5A9B1A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　　　　　日本付近にはたくさんの（　</w:t>
      </w:r>
      <w:r w:rsidRPr="007E4662">
        <w:rPr>
          <w:rFonts w:ascii="HG丸ｺﾞｼｯｸM-PRO" w:eastAsia="HG丸ｺﾞｼｯｸM-PRO" w:hAnsi="Osaka" w:cs="ＭＳ Ｐゴシック" w:hint="eastAsia"/>
          <w:color w:val="FFFFFF"/>
          <w:kern w:val="0"/>
          <w:sz w:val="24"/>
        </w:rPr>
        <w:t xml:space="preserve">　プレート　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）があるから</w:t>
      </w:r>
    </w:p>
    <w:p w14:paraId="60FD200A" w14:textId="77777777" w:rsidR="005F688D" w:rsidRDefault="005F688D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</w:p>
    <w:p w14:paraId="69C3198A" w14:textId="77777777" w:rsidR="007E4662" w:rsidRDefault="007E4662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 w:rsidRPr="005F688D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問題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４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関東大震災と阪神大震災の揺れのしくみは同じ？</w:t>
      </w:r>
    </w:p>
    <w:p w14:paraId="7CB7B146" w14:textId="77777777" w:rsidR="007E4662" w:rsidRDefault="007E4662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　　　　　違います。関東大震災は（　　</w:t>
      </w:r>
      <w:r w:rsidRPr="007E4662">
        <w:rPr>
          <w:rFonts w:ascii="HG丸ｺﾞｼｯｸM-PRO" w:eastAsia="HG丸ｺﾞｼｯｸM-PRO" w:hAnsi="Osaka" w:cs="ＭＳ Ｐゴシック" w:hint="eastAsia"/>
          <w:color w:val="FFFFFF"/>
          <w:kern w:val="0"/>
          <w:sz w:val="24"/>
        </w:rPr>
        <w:t xml:space="preserve">海洋型地震　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）←プレートの動きによる</w:t>
      </w:r>
    </w:p>
    <w:p w14:paraId="2E18CB15" w14:textId="77777777" w:rsidR="007E4662" w:rsidRDefault="007E4662" w:rsidP="007E4662">
      <w:pPr>
        <w:ind w:right="240" w:firstLineChars="1100" w:firstLine="26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阪神大震災は（　　</w:t>
      </w:r>
      <w:r w:rsidRPr="007E4662">
        <w:rPr>
          <w:rFonts w:ascii="HG丸ｺﾞｼｯｸM-PRO" w:eastAsia="HG丸ｺﾞｼｯｸM-PRO" w:hAnsi="Osaka" w:cs="ＭＳ Ｐゴシック" w:hint="eastAsia"/>
          <w:color w:val="FFFFFF"/>
          <w:kern w:val="0"/>
          <w:sz w:val="24"/>
        </w:rPr>
        <w:t xml:space="preserve">直下型地震　</w:t>
      </w:r>
      <w:r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）←活断層による</w:t>
      </w:r>
    </w:p>
    <w:p w14:paraId="0833B9D3" w14:textId="77777777" w:rsidR="007E4662" w:rsidRDefault="007E4662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</w:pPr>
    </w:p>
    <w:p w14:paraId="436C9B49" w14:textId="77777777" w:rsidR="007E4662" w:rsidRPr="007E4662" w:rsidRDefault="003F73EE" w:rsidP="005F688D">
      <w:pPr>
        <w:ind w:right="240"/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</w:pPr>
      <w:r w:rsidRPr="007E4662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  <w:bdr w:val="single" w:sz="4" w:space="0" w:color="auto"/>
        </w:rPr>
        <w:t>問題５</w:t>
      </w:r>
      <w:r w:rsidR="007E4662">
        <w:rPr>
          <w:rFonts w:ascii="HG丸ｺﾞｼｯｸM-PRO" w:eastAsia="HG丸ｺﾞｼｯｸM-PRO" w:hAnsi="Osaka" w:cs="ＭＳ Ｐゴシック" w:hint="eastAsia"/>
          <w:color w:val="000000"/>
          <w:kern w:val="0"/>
          <w:sz w:val="24"/>
        </w:rPr>
        <w:t xml:space="preserve">　</w:t>
      </w:r>
      <w:r w:rsidR="007E4662" w:rsidRPr="002F4BE6">
        <w:rPr>
          <w:rFonts w:ascii="HG丸ｺﾞｼｯｸM-PRO" w:eastAsia="HG丸ｺﾞｼｯｸM-PRO" w:hAnsi="Osaka" w:cs="ＭＳ Ｐゴシック" w:hint="eastAsia"/>
          <w:color w:val="000000"/>
          <w:w w:val="66"/>
          <w:kern w:val="0"/>
          <w:sz w:val="24"/>
        </w:rPr>
        <w:t>日本ではいつ地震が起きてもおかしくない状況です。</w:t>
      </w:r>
      <w:r w:rsidR="002F4BE6" w:rsidRPr="002F4BE6">
        <w:rPr>
          <w:rFonts w:ascii="HG丸ｺﾞｼｯｸM-PRO" w:eastAsia="HG丸ｺﾞｼｯｸM-PRO" w:hAnsi="Osaka" w:cs="ＭＳ Ｐゴシック" w:hint="eastAsia"/>
          <w:color w:val="000000"/>
          <w:w w:val="66"/>
          <w:kern w:val="0"/>
          <w:sz w:val="24"/>
        </w:rPr>
        <w:t>もし地震が起きてしまったら</w:t>
      </w:r>
      <w:r w:rsidR="007E4662" w:rsidRPr="002F4BE6">
        <w:rPr>
          <w:rFonts w:ascii="HG丸ｺﾞｼｯｸM-PRO" w:eastAsia="HG丸ｺﾞｼｯｸM-PRO" w:hAnsi="Osaka" w:cs="ＭＳ Ｐゴシック" w:hint="eastAsia"/>
          <w:color w:val="000000"/>
          <w:w w:val="66"/>
          <w:kern w:val="0"/>
          <w:sz w:val="24"/>
        </w:rPr>
        <w:t>あなたがするべきことは何</w:t>
      </w:r>
      <w:r w:rsidR="002F4BE6" w:rsidRPr="002F4BE6">
        <w:rPr>
          <w:rFonts w:ascii="HG丸ｺﾞｼｯｸM-PRO" w:eastAsia="HG丸ｺﾞｼｯｸM-PRO" w:hAnsi="Osaka" w:cs="ＭＳ Ｐゴシック" w:hint="eastAsia"/>
          <w:color w:val="000000"/>
          <w:w w:val="66"/>
          <w:kern w:val="0"/>
          <w:sz w:val="24"/>
        </w:rPr>
        <w:t>ですか</w:t>
      </w:r>
      <w:r w:rsidR="007E4662" w:rsidRPr="002F4BE6">
        <w:rPr>
          <w:rFonts w:ascii="HG丸ｺﾞｼｯｸM-PRO" w:eastAsia="HG丸ｺﾞｼｯｸM-PRO" w:hAnsi="Osaka" w:cs="ＭＳ Ｐゴシック" w:hint="eastAsia"/>
          <w:color w:val="000000"/>
          <w:w w:val="66"/>
          <w:kern w:val="0"/>
          <w:sz w:val="24"/>
        </w:rPr>
        <w:t>？</w:t>
      </w:r>
    </w:p>
    <w:p w14:paraId="388E0BDF" w14:textId="77777777" w:rsidR="007E4662" w:rsidRDefault="003F73EE" w:rsidP="005F688D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w:pict w14:anchorId="57A5FD9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left:0;text-align:left;margin-left:24.45pt;margin-top:.9pt;width:492pt;height:105pt;z-index:5">
            <v:textbox inset="5.85pt,.7pt,5.85pt,.7pt"/>
          </v:shape>
        </w:pict>
      </w:r>
    </w:p>
    <w:p w14:paraId="3C6A475F" w14:textId="77777777" w:rsidR="007E4662" w:rsidRDefault="007E4662" w:rsidP="005F688D">
      <w:pPr>
        <w:rPr>
          <w:rFonts w:ascii="HG丸ｺﾞｼｯｸM-PRO" w:eastAsia="HG丸ｺﾞｼｯｸM-PRO" w:hint="eastAsia"/>
        </w:rPr>
      </w:pPr>
    </w:p>
    <w:p w14:paraId="5440EDCA" w14:textId="77777777" w:rsidR="003F73EE" w:rsidRDefault="003F73EE" w:rsidP="005F688D">
      <w:pPr>
        <w:rPr>
          <w:rFonts w:ascii="HG丸ｺﾞｼｯｸM-PRO" w:eastAsia="HG丸ｺﾞｼｯｸM-PRO" w:hint="eastAsia"/>
        </w:rPr>
      </w:pPr>
    </w:p>
    <w:p w14:paraId="59EF35E6" w14:textId="77777777" w:rsidR="003F73EE" w:rsidRDefault="003F73EE" w:rsidP="005F688D">
      <w:pPr>
        <w:rPr>
          <w:rFonts w:ascii="HG丸ｺﾞｼｯｸM-PRO" w:eastAsia="HG丸ｺﾞｼｯｸM-PRO" w:hint="eastAsia"/>
        </w:rPr>
      </w:pPr>
    </w:p>
    <w:p w14:paraId="48F39863" w14:textId="77777777" w:rsidR="003F73EE" w:rsidRDefault="003F73EE" w:rsidP="005F688D">
      <w:pPr>
        <w:rPr>
          <w:rFonts w:ascii="HG丸ｺﾞｼｯｸM-PRO" w:eastAsia="HG丸ｺﾞｼｯｸM-PRO" w:hint="eastAsia"/>
        </w:rPr>
      </w:pPr>
    </w:p>
    <w:p w14:paraId="4429F404" w14:textId="77777777" w:rsidR="003F73EE" w:rsidRDefault="003F73EE" w:rsidP="005F688D">
      <w:pPr>
        <w:rPr>
          <w:rFonts w:ascii="HG丸ｺﾞｼｯｸM-PRO" w:eastAsia="HG丸ｺﾞｼｯｸM-PRO" w:hint="eastAsia"/>
        </w:rPr>
      </w:pPr>
    </w:p>
    <w:p w14:paraId="1883266E" w14:textId="77777777" w:rsidR="00957E8A" w:rsidRPr="003F73EE" w:rsidRDefault="00A57727" w:rsidP="00A57727">
      <w:pPr>
        <w:rPr>
          <w:rFonts w:ascii="HG丸ｺﾞｼｯｸM-PRO" w:eastAsia="HG丸ｺﾞｼｯｸM-PRO" w:hint="eastAsia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lastRenderedPageBreak/>
        <w:t>その他・資料など</w:t>
      </w:r>
    </w:p>
    <w:p w14:paraId="7A660FCA" w14:textId="77777777" w:rsidR="00957E8A" w:rsidRDefault="00957E8A" w:rsidP="00957E8A">
      <w:pPr>
        <w:ind w:firstLineChars="300" w:firstLine="72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震度　　…　地震の（　</w:t>
      </w:r>
      <w:r w:rsidRPr="003F73EE">
        <w:rPr>
          <w:rFonts w:ascii="HG丸ｺﾞｼｯｸM-PRO" w:eastAsia="HG丸ｺﾞｼｯｸM-PRO" w:hint="eastAsia"/>
          <w:color w:val="FFFFFF"/>
          <w:sz w:val="24"/>
        </w:rPr>
        <w:t xml:space="preserve">揺れ　</w:t>
      </w:r>
      <w:r>
        <w:rPr>
          <w:rFonts w:ascii="HG丸ｺﾞｼｯｸM-PRO" w:eastAsia="HG丸ｺﾞｼｯｸM-PRO" w:hint="eastAsia"/>
          <w:sz w:val="24"/>
        </w:rPr>
        <w:t>）の大きさを表す数字。</w:t>
      </w:r>
    </w:p>
    <w:p w14:paraId="3878C3AD" w14:textId="77777777" w:rsidR="00957E8A" w:rsidRPr="00957E8A" w:rsidRDefault="00C805CA" w:rsidP="00957E8A">
      <w:pPr>
        <w:ind w:firstLineChars="1200" w:firstLine="2520"/>
        <w:rPr>
          <w:rFonts w:ascii="HG丸ｺﾞｼｯｸM-PRO" w:eastAsia="HG丸ｺﾞｼｯｸM-PRO" w:hint="eastAsia"/>
          <w:szCs w:val="21"/>
        </w:rPr>
      </w:pPr>
      <w:r w:rsidRPr="00957E8A">
        <w:rPr>
          <w:rFonts w:ascii="HG丸ｺﾞｼｯｸM-PRO" w:eastAsia="HG丸ｺﾞｼｯｸM-PRO" w:hint="eastAsia"/>
          <w:szCs w:val="21"/>
        </w:rPr>
        <w:t>現在は震度計で計測して</w:t>
      </w:r>
      <w:r w:rsidR="00957E8A">
        <w:rPr>
          <w:rFonts w:ascii="HG丸ｺﾞｼｯｸM-PRO" w:eastAsia="HG丸ｺﾞｼｯｸM-PRO" w:hint="eastAsia"/>
          <w:szCs w:val="21"/>
        </w:rPr>
        <w:t>１０</w:t>
      </w:r>
      <w:r w:rsidRPr="00957E8A">
        <w:rPr>
          <w:rFonts w:ascii="HG丸ｺﾞｼｯｸM-PRO" w:eastAsia="HG丸ｺﾞｼｯｸM-PRO" w:hint="eastAsia"/>
          <w:szCs w:val="21"/>
        </w:rPr>
        <w:t>段階で表わすが，場所によって異なる。</w:t>
      </w:r>
    </w:p>
    <w:p w14:paraId="0BF7911A" w14:textId="77777777" w:rsidR="00957E8A" w:rsidRDefault="00957E8A" w:rsidP="00A57727">
      <w:pPr>
        <w:rPr>
          <w:rFonts w:ascii="HG丸ｺﾞｼｯｸM-PRO" w:eastAsia="HG丸ｺﾞｼｯｸM-PRO" w:hint="eastAsia"/>
          <w:szCs w:val="21"/>
        </w:rPr>
      </w:pPr>
    </w:p>
    <w:p w14:paraId="33865056" w14:textId="77777777" w:rsidR="00957E8A" w:rsidRPr="00957E8A" w:rsidRDefault="00957E8A" w:rsidP="00A57727">
      <w:pPr>
        <w:rPr>
          <w:rFonts w:ascii="HG丸ｺﾞｼｯｸM-PRO" w:eastAsia="HG丸ｺﾞｼｯｸM-PRO" w:hint="eastAsia"/>
          <w:sz w:val="24"/>
        </w:rPr>
      </w:pPr>
      <w:r w:rsidRPr="00957E8A">
        <w:rPr>
          <w:rFonts w:ascii="HG丸ｺﾞｼｯｸM-PRO" w:eastAsia="HG丸ｺﾞｼｯｸM-PRO" w:hint="eastAsia"/>
          <w:sz w:val="24"/>
        </w:rPr>
        <w:t xml:space="preserve">マグニチュード…　地震の（　</w:t>
      </w:r>
      <w:r w:rsidRPr="003F73EE">
        <w:rPr>
          <w:rFonts w:ascii="HG丸ｺﾞｼｯｸM-PRO" w:eastAsia="HG丸ｺﾞｼｯｸM-PRO" w:hint="eastAsia"/>
          <w:color w:val="FFFFFF"/>
          <w:sz w:val="24"/>
        </w:rPr>
        <w:t>規模　・　エネルギー</w:t>
      </w:r>
      <w:r w:rsidRPr="00957E8A">
        <w:rPr>
          <w:rFonts w:ascii="HG丸ｺﾞｼｯｸM-PRO" w:eastAsia="HG丸ｺﾞｼｯｸM-PRO" w:hint="eastAsia"/>
          <w:sz w:val="24"/>
        </w:rPr>
        <w:t xml:space="preserve">　）の大きさを表す数字。</w:t>
      </w:r>
    </w:p>
    <w:p w14:paraId="42C4CE6E" w14:textId="77777777" w:rsidR="00957E8A" w:rsidRDefault="00C805CA" w:rsidP="00957E8A">
      <w:pPr>
        <w:ind w:firstLineChars="1200" w:firstLine="2520"/>
        <w:rPr>
          <w:rFonts w:ascii="HG丸ｺﾞｼｯｸM-PRO" w:eastAsia="HG丸ｺﾞｼｯｸM-PRO" w:hint="eastAsia"/>
          <w:szCs w:val="21"/>
        </w:rPr>
      </w:pPr>
      <w:r w:rsidRPr="00957E8A">
        <w:rPr>
          <w:rFonts w:ascii="HG丸ｺﾞｼｯｸM-PRO" w:eastAsia="HG丸ｺﾞｼｯｸM-PRO" w:hint="eastAsia"/>
          <w:szCs w:val="21"/>
        </w:rPr>
        <w:t>地震計の針の振れの大きさから求めるもので，マグニチュ－ドの大きい地震ほど</w:t>
      </w:r>
    </w:p>
    <w:p w14:paraId="13302DFA" w14:textId="77777777" w:rsidR="00A57727" w:rsidRDefault="009B1C11" w:rsidP="00957E8A">
      <w:pPr>
        <w:ind w:firstLineChars="1200" w:firstLine="2520"/>
        <w:rPr>
          <w:rFonts w:ascii="HG丸ｺﾞｼｯｸM-PRO" w:eastAsia="HG丸ｺﾞｼｯｸM-PRO" w:hint="eastAsia"/>
          <w:szCs w:val="21"/>
        </w:rPr>
      </w:pPr>
      <w:r>
        <w:rPr>
          <w:noProof/>
        </w:rPr>
        <w:pict w14:anchorId="15FE5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4.55pt;margin-top:17.55pt;width:195pt;height:181.95pt;z-index:-4">
            <v:imagedata r:id="rId6" o:title="43610_k"/>
          </v:shape>
        </w:pict>
      </w:r>
      <w:r>
        <w:rPr>
          <w:noProof/>
        </w:rPr>
        <w:pict w14:anchorId="5A85BDDF">
          <v:shape id="_x0000_s1027" type="#_x0000_t75" style="position:absolute;left:0;text-align:left;margin-left:70.55pt;margin-top:17.55pt;width:197.15pt;height:184pt;z-index:-5">
            <v:imagedata r:id="rId7" o:title="43610_k"/>
          </v:shape>
        </w:pict>
      </w:r>
      <w:r w:rsidR="00C805CA" w:rsidRPr="00957E8A">
        <w:rPr>
          <w:rFonts w:ascii="HG丸ｺﾞｼｯｸM-PRO" w:eastAsia="HG丸ｺﾞｼｯｸM-PRO" w:hint="eastAsia"/>
          <w:szCs w:val="21"/>
        </w:rPr>
        <w:t>ズレた断層面も大きい。</w:t>
      </w:r>
      <w:r w:rsidR="00957E8A">
        <w:rPr>
          <w:rFonts w:ascii="HG丸ｺﾞｼｯｸM-PRO" w:eastAsia="HG丸ｺﾞｼｯｸM-PRO" w:hint="eastAsia"/>
          <w:szCs w:val="21"/>
        </w:rPr>
        <w:t>１つ違うと約３０倍違います。</w:t>
      </w:r>
    </w:p>
    <w:p w14:paraId="3A608565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23EA48AA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6DF2547B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049FF1C4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070AA215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3DF8A3BF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06AE9EFF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7416507C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171A9990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7281EE2B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7D9AE50C" w14:textId="77777777" w:rsidR="00957E8A" w:rsidRPr="00957E8A" w:rsidRDefault="00957E8A" w:rsidP="00957E8A">
      <w:pPr>
        <w:rPr>
          <w:rFonts w:ascii="HG丸ｺﾞｼｯｸM-PRO" w:eastAsia="HG丸ｺﾞｼｯｸM-PRO" w:hint="eastAsia"/>
          <w:sz w:val="28"/>
          <w:szCs w:val="28"/>
        </w:rPr>
      </w:pPr>
      <w:r w:rsidRPr="00957E8A">
        <w:rPr>
          <w:rFonts w:ascii="HG丸ｺﾞｼｯｸM-PRO" w:eastAsia="HG丸ｺﾞｼｯｸM-PRO" w:hint="eastAsia"/>
          <w:sz w:val="28"/>
          <w:szCs w:val="28"/>
        </w:rPr>
        <w:t xml:space="preserve">震度階級表 　</w:t>
      </w:r>
      <w:r>
        <w:rPr>
          <w:rFonts w:ascii="HG丸ｺﾞｼｯｸM-PRO" w:eastAsia="HG丸ｺﾞｼｯｸM-PRO" w:hint="eastAsia"/>
          <w:sz w:val="28"/>
          <w:szCs w:val="28"/>
        </w:rPr>
        <w:t>（震度の目安を日常生活と結びつけたものです）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734"/>
      </w:tblGrid>
      <w:tr w:rsidR="00957E8A" w:rsidRPr="009D1DAB" w14:paraId="28C1B6DF" w14:textId="77777777" w:rsidTr="009D1DAB">
        <w:tc>
          <w:tcPr>
            <w:tcW w:w="1134" w:type="dxa"/>
            <w:shd w:val="clear" w:color="auto" w:fill="auto"/>
            <w:vAlign w:val="center"/>
          </w:tcPr>
          <w:p w14:paraId="3A520043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震度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76E0CA67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ゆれに対する人の感じ方</w:t>
            </w:r>
          </w:p>
        </w:tc>
      </w:tr>
      <w:tr w:rsidR="00957E8A" w:rsidRPr="009D1DAB" w14:paraId="0AE8871A" w14:textId="77777777" w:rsidTr="009D1DAB">
        <w:tc>
          <w:tcPr>
            <w:tcW w:w="1134" w:type="dxa"/>
            <w:shd w:val="clear" w:color="auto" w:fill="auto"/>
            <w:vAlign w:val="center"/>
          </w:tcPr>
          <w:p w14:paraId="2A9160C1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26399A7D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人はゆれを感じない。</w:t>
            </w:r>
          </w:p>
        </w:tc>
      </w:tr>
      <w:tr w:rsidR="00957E8A" w:rsidRPr="009D1DAB" w14:paraId="29893F72" w14:textId="77777777" w:rsidTr="009D1DAB">
        <w:tc>
          <w:tcPr>
            <w:tcW w:w="1134" w:type="dxa"/>
            <w:shd w:val="clear" w:color="auto" w:fill="auto"/>
            <w:vAlign w:val="center"/>
          </w:tcPr>
          <w:p w14:paraId="1593B42F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１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5E742A57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屋内にいる人の一部が，わずかなゆれを感じる。</w:t>
            </w:r>
          </w:p>
        </w:tc>
      </w:tr>
      <w:tr w:rsidR="00957E8A" w:rsidRPr="009D1DAB" w14:paraId="7882BD2F" w14:textId="77777777" w:rsidTr="009D1DAB">
        <w:tc>
          <w:tcPr>
            <w:tcW w:w="1134" w:type="dxa"/>
            <w:shd w:val="clear" w:color="auto" w:fill="auto"/>
            <w:vAlign w:val="center"/>
          </w:tcPr>
          <w:p w14:paraId="1153CB37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２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56A7A571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屋内にいる人の多くが，ゆれを感じる。ねむっている人の一部が，目をさます。</w:t>
            </w:r>
          </w:p>
        </w:tc>
      </w:tr>
      <w:tr w:rsidR="00957E8A" w:rsidRPr="009D1DAB" w14:paraId="4A0485B7" w14:textId="77777777" w:rsidTr="009D1DAB">
        <w:tc>
          <w:tcPr>
            <w:tcW w:w="1134" w:type="dxa"/>
            <w:shd w:val="clear" w:color="auto" w:fill="auto"/>
            <w:vAlign w:val="center"/>
          </w:tcPr>
          <w:p w14:paraId="4AA0ABCF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10EC083B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屋内にいる人のほとんどが，ゆれを感じる。恐怖感をおぼえる人もいる。</w:t>
            </w:r>
          </w:p>
        </w:tc>
      </w:tr>
      <w:tr w:rsidR="00957E8A" w:rsidRPr="009D1DAB" w14:paraId="1FE7250C" w14:textId="77777777" w:rsidTr="009D1DAB">
        <w:tc>
          <w:tcPr>
            <w:tcW w:w="1134" w:type="dxa"/>
            <w:shd w:val="clear" w:color="auto" w:fill="auto"/>
            <w:vAlign w:val="center"/>
          </w:tcPr>
          <w:p w14:paraId="2A8AA5DB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４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24099D60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かなりの恐怖があリ，一部の人は身の安全をはかろうとする。ねむっている人のほとんどが，目をさます。</w:t>
            </w:r>
          </w:p>
        </w:tc>
      </w:tr>
      <w:tr w:rsidR="00957E8A" w:rsidRPr="009D1DAB" w14:paraId="1004F7C6" w14:textId="77777777" w:rsidTr="009D1DAB">
        <w:tc>
          <w:tcPr>
            <w:tcW w:w="1134" w:type="dxa"/>
            <w:shd w:val="clear" w:color="auto" w:fill="auto"/>
            <w:vAlign w:val="center"/>
          </w:tcPr>
          <w:p w14:paraId="0185078B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5弱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677F0C3A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多くの人が，身の安全をはかろうとする。一部の人は，行動に支障を感じる。</w:t>
            </w:r>
          </w:p>
        </w:tc>
      </w:tr>
      <w:tr w:rsidR="00957E8A" w:rsidRPr="009D1DAB" w14:paraId="06DE8D0C" w14:textId="77777777" w:rsidTr="009D1DAB">
        <w:tc>
          <w:tcPr>
            <w:tcW w:w="1134" w:type="dxa"/>
            <w:shd w:val="clear" w:color="auto" w:fill="auto"/>
            <w:vAlign w:val="center"/>
          </w:tcPr>
          <w:p w14:paraId="29A218AF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5強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4A99BC6D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非常な恐怖を感じる。多くの人が行動に支障を感じる。</w:t>
            </w:r>
          </w:p>
        </w:tc>
      </w:tr>
      <w:tr w:rsidR="00957E8A" w:rsidRPr="009D1DAB" w14:paraId="4D52C470" w14:textId="77777777" w:rsidTr="009D1DAB">
        <w:tc>
          <w:tcPr>
            <w:tcW w:w="1134" w:type="dxa"/>
            <w:shd w:val="clear" w:color="auto" w:fill="auto"/>
            <w:vAlign w:val="center"/>
          </w:tcPr>
          <w:p w14:paraId="22D5CAF8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6弱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7ED85C1D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立っていることが困難となる。</w:t>
            </w:r>
          </w:p>
        </w:tc>
      </w:tr>
      <w:tr w:rsidR="00957E8A" w:rsidRPr="009D1DAB" w14:paraId="675AE485" w14:textId="77777777" w:rsidTr="009D1DAB">
        <w:tc>
          <w:tcPr>
            <w:tcW w:w="1134" w:type="dxa"/>
            <w:shd w:val="clear" w:color="auto" w:fill="auto"/>
            <w:vAlign w:val="center"/>
          </w:tcPr>
          <w:p w14:paraId="7B46D8EC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6強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67FCC693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立っていることができず，はわないと動くことができない。</w:t>
            </w:r>
          </w:p>
        </w:tc>
      </w:tr>
      <w:tr w:rsidR="00957E8A" w:rsidRPr="009D1DAB" w14:paraId="2D9EB166" w14:textId="77777777" w:rsidTr="009D1DAB">
        <w:tc>
          <w:tcPr>
            <w:tcW w:w="1134" w:type="dxa"/>
            <w:shd w:val="clear" w:color="auto" w:fill="auto"/>
            <w:vAlign w:val="center"/>
          </w:tcPr>
          <w:p w14:paraId="24FDAA78" w14:textId="77777777" w:rsidR="00957E8A" w:rsidRPr="009D1DAB" w:rsidRDefault="00957E8A" w:rsidP="009D1DAB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7</w:t>
            </w:r>
          </w:p>
        </w:tc>
        <w:tc>
          <w:tcPr>
            <w:tcW w:w="8734" w:type="dxa"/>
            <w:shd w:val="clear" w:color="auto" w:fill="auto"/>
            <w:vAlign w:val="center"/>
          </w:tcPr>
          <w:p w14:paraId="32818381" w14:textId="77777777" w:rsidR="00957E8A" w:rsidRPr="009D1DAB" w:rsidRDefault="00957E8A" w:rsidP="00957E8A">
            <w:pPr>
              <w:rPr>
                <w:rFonts w:ascii="HG丸ｺﾞｼｯｸM-PRO" w:eastAsia="HG丸ｺﾞｼｯｸM-PRO"/>
                <w:szCs w:val="21"/>
              </w:rPr>
            </w:pPr>
            <w:r w:rsidRPr="009D1DAB">
              <w:rPr>
                <w:rFonts w:ascii="HG丸ｺﾞｼｯｸM-PRO" w:eastAsia="HG丸ｺﾞｼｯｸM-PRO" w:hint="eastAsia"/>
                <w:szCs w:val="21"/>
              </w:rPr>
              <w:t>ゆれにほんろうされ，自分の意志では行動できない。</w:t>
            </w:r>
          </w:p>
        </w:tc>
      </w:tr>
    </w:tbl>
    <w:p w14:paraId="3C085F1C" w14:textId="77777777" w:rsidR="00957E8A" w:rsidRDefault="009B1C11" w:rsidP="00957E8A">
      <w:pPr>
        <w:rPr>
          <w:rFonts w:ascii="HG丸ｺﾞｼｯｸM-PRO" w:eastAsia="HG丸ｺﾞｼｯｸM-PRO" w:hint="eastAsia"/>
          <w:szCs w:val="21"/>
        </w:rPr>
      </w:pPr>
      <w:r>
        <w:rPr>
          <w:noProof/>
        </w:rPr>
        <w:pict w14:anchorId="57D1F0D9">
          <v:shape id="_x0000_s1029" type="#_x0000_t75" style="position:absolute;left:0;text-align:left;margin-left:333.35pt;margin-top:6.25pt;width:167pt;height:147.6pt;z-index:-3;mso-position-horizontal-relative:text;mso-position-vertical-relative:text">
            <v:imagedata r:id="rId8" o:title="43240_k"/>
          </v:shape>
        </w:pict>
      </w:r>
    </w:p>
    <w:p w14:paraId="283592D6" w14:textId="77777777" w:rsidR="00957E8A" w:rsidRPr="009B1C11" w:rsidRDefault="009B1C11" w:rsidP="00957E8A">
      <w:pPr>
        <w:rPr>
          <w:rFonts w:ascii="HG丸ｺﾞｼｯｸM-PRO" w:eastAsia="HG丸ｺﾞｼｯｸM-PRO" w:hint="eastAsia"/>
          <w:szCs w:val="21"/>
        </w:rPr>
      </w:pPr>
      <w:r>
        <w:rPr>
          <w:noProof/>
        </w:rPr>
        <w:pict w14:anchorId="2C1190B2">
          <v:shape id="_x0000_s1033" type="#_x0000_t75" style="position:absolute;left:0;text-align:left;margin-left:100.55pt;margin-top:.2pt;width:219pt;height:128.15pt;z-index:-2">
            <v:imagedata r:id="rId9" o:title="43300"/>
          </v:shape>
        </w:pict>
      </w:r>
      <w:r w:rsidR="00957E8A">
        <w:rPr>
          <w:rFonts w:ascii="HG丸ｺﾞｼｯｸM-PRO" w:eastAsia="HG丸ｺﾞｼｯｸM-PRO" w:hint="eastAsia"/>
          <w:szCs w:val="21"/>
        </w:rPr>
        <w:t>地震に関連する図</w:t>
      </w:r>
    </w:p>
    <w:p w14:paraId="2A4ED12B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2CBB25A8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22A05900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7C832CF6" w14:textId="77777777" w:rsidR="00957E8A" w:rsidRDefault="00957E8A" w:rsidP="00957E8A">
      <w:pPr>
        <w:rPr>
          <w:rFonts w:ascii="HG丸ｺﾞｼｯｸM-PRO" w:eastAsia="HG丸ｺﾞｼｯｸM-PRO" w:hint="eastAsia"/>
          <w:szCs w:val="21"/>
        </w:rPr>
      </w:pPr>
    </w:p>
    <w:p w14:paraId="4F60E303" w14:textId="77777777" w:rsidR="003F73EE" w:rsidRDefault="003F73EE" w:rsidP="00957E8A">
      <w:pPr>
        <w:rPr>
          <w:rFonts w:ascii="HG丸ｺﾞｼｯｸM-PRO" w:eastAsia="HG丸ｺﾞｼｯｸM-PRO" w:hint="eastAsia"/>
          <w:szCs w:val="21"/>
        </w:rPr>
      </w:pPr>
    </w:p>
    <w:p w14:paraId="52F1B77D" w14:textId="77777777" w:rsidR="003F73EE" w:rsidRDefault="003F73EE" w:rsidP="00957E8A">
      <w:pPr>
        <w:rPr>
          <w:rFonts w:ascii="HG丸ｺﾞｼｯｸM-PRO" w:eastAsia="HG丸ｺﾞｼｯｸM-PRO" w:hint="eastAsia"/>
          <w:szCs w:val="21"/>
        </w:rPr>
      </w:pPr>
    </w:p>
    <w:p w14:paraId="1E19289A" w14:textId="4DAEE96E" w:rsidR="003F73EE" w:rsidRPr="003F73EE" w:rsidRDefault="002577A6" w:rsidP="003F73EE">
      <w:pPr>
        <w:ind w:firstLineChars="300" w:firstLine="960"/>
        <w:rPr>
          <w:rFonts w:ascii="HG丸ｺﾞｼｯｸM-PRO" w:eastAsia="HG丸ｺﾞｼｯｸM-PRO" w:hint="eastAsia"/>
          <w:sz w:val="32"/>
          <w:szCs w:val="32"/>
          <w:u w:val="single"/>
        </w:rPr>
      </w:pPr>
      <w:bookmarkStart w:id="0" w:name="_GoBack"/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　１</w:t>
      </w:r>
      <w:r w:rsidR="003F73EE">
        <w:rPr>
          <w:rFonts w:ascii="HG丸ｺﾞｼｯｸM-PRO" w:eastAsia="HG丸ｺﾞｼｯｸM-PRO" w:hint="eastAsia"/>
          <w:sz w:val="32"/>
          <w:szCs w:val="32"/>
          <w:u w:val="single"/>
        </w:rPr>
        <w:t xml:space="preserve">年　　組　　番　氏名　　　　　　　　　　　　　　　</w:t>
      </w:r>
      <w:bookmarkEnd w:id="0"/>
    </w:p>
    <w:sectPr w:rsidR="003F73EE" w:rsidRPr="003F73EE" w:rsidSect="007E46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8632" w14:textId="77777777" w:rsidR="009D1DAB" w:rsidRDefault="009D1DAB" w:rsidP="002577A6">
      <w:r>
        <w:separator/>
      </w:r>
    </w:p>
  </w:endnote>
  <w:endnote w:type="continuationSeparator" w:id="0">
    <w:p w14:paraId="4871A46D" w14:textId="77777777" w:rsidR="009D1DAB" w:rsidRDefault="009D1DAB" w:rsidP="0025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9982" w14:textId="77777777" w:rsidR="009D1DAB" w:rsidRDefault="009D1DAB" w:rsidP="002577A6">
      <w:r>
        <w:separator/>
      </w:r>
    </w:p>
  </w:footnote>
  <w:footnote w:type="continuationSeparator" w:id="0">
    <w:p w14:paraId="09853AD0" w14:textId="77777777" w:rsidR="009D1DAB" w:rsidRDefault="009D1DAB" w:rsidP="0025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E8D"/>
    <w:rsid w:val="002577A6"/>
    <w:rsid w:val="002F4BE6"/>
    <w:rsid w:val="00371F9D"/>
    <w:rsid w:val="003F73EE"/>
    <w:rsid w:val="004D3929"/>
    <w:rsid w:val="005248D4"/>
    <w:rsid w:val="005F688D"/>
    <w:rsid w:val="007A6FA9"/>
    <w:rsid w:val="007E4662"/>
    <w:rsid w:val="00957E8A"/>
    <w:rsid w:val="009B1C11"/>
    <w:rsid w:val="009D1DAB"/>
    <w:rsid w:val="009D1E8D"/>
    <w:rsid w:val="00A57727"/>
    <w:rsid w:val="00B11186"/>
    <w:rsid w:val="00C805CA"/>
    <w:rsid w:val="00C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329F6"/>
  <w15:chartTrackingRefBased/>
  <w15:docId w15:val="{BFEE0FDF-C038-46FD-8688-50B46061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1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7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77A6"/>
    <w:rPr>
      <w:kern w:val="2"/>
      <w:sz w:val="21"/>
      <w:szCs w:val="24"/>
    </w:rPr>
  </w:style>
  <w:style w:type="paragraph" w:styleId="a6">
    <w:name w:val="footer"/>
    <w:basedOn w:val="a"/>
    <w:link w:val="a7"/>
    <w:rsid w:val="00257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川崎市教育委員会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川崎市立中学校</dc:creator>
  <cp:keywords/>
  <dc:description/>
  <cp:lastModifiedBy>織笠 友彰</cp:lastModifiedBy>
  <cp:revision>2</cp:revision>
  <cp:lastPrinted>2007-06-06T00:18:00Z</cp:lastPrinted>
  <dcterms:created xsi:type="dcterms:W3CDTF">2019-11-03T03:54:00Z</dcterms:created>
  <dcterms:modified xsi:type="dcterms:W3CDTF">2019-11-03T03:54:00Z</dcterms:modified>
</cp:coreProperties>
</file>